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03" w:rsidRDefault="009237D5" w:rsidP="009237D5">
      <w:pPr>
        <w:jc w:val="center"/>
        <w:rPr>
          <w:sz w:val="36"/>
          <w:szCs w:val="36"/>
        </w:rPr>
      </w:pPr>
      <w:r w:rsidRPr="009237D5">
        <w:rPr>
          <w:sz w:val="36"/>
          <w:szCs w:val="36"/>
        </w:rPr>
        <w:t xml:space="preserve">Macromolecules </w:t>
      </w:r>
      <w:proofErr w:type="spellStart"/>
      <w:r w:rsidRPr="009237D5">
        <w:rPr>
          <w:sz w:val="36"/>
          <w:szCs w:val="36"/>
        </w:rPr>
        <w:t>Webquest</w:t>
      </w:r>
      <w:proofErr w:type="spellEnd"/>
      <w:r>
        <w:rPr>
          <w:sz w:val="36"/>
          <w:szCs w:val="36"/>
        </w:rPr>
        <w:t xml:space="preserve"> Links</w:t>
      </w:r>
    </w:p>
    <w:p w:rsidR="009237D5" w:rsidRDefault="009237D5" w:rsidP="009237D5">
      <w:pPr>
        <w:jc w:val="center"/>
        <w:rPr>
          <w:sz w:val="36"/>
          <w:szCs w:val="36"/>
        </w:rPr>
      </w:pPr>
    </w:p>
    <w:p w:rsidR="009237D5" w:rsidRDefault="009237D5" w:rsidP="009237D5">
      <w:r>
        <w:t>Lipids:</w:t>
      </w:r>
    </w:p>
    <w:p w:rsidR="009237D5" w:rsidRDefault="009237D5" w:rsidP="009237D5">
      <w:hyperlink r:id="rId4" w:history="1">
        <w:r w:rsidRPr="00C644A9">
          <w:rPr>
            <w:rStyle w:val="Hyperlink"/>
          </w:rPr>
          <w:t>https://www.cpalms.org/Public/PreviewResourceStudentTutorial/Preview/114267</w:t>
        </w:r>
      </w:hyperlink>
    </w:p>
    <w:p w:rsidR="009237D5" w:rsidRDefault="009237D5" w:rsidP="009237D5"/>
    <w:p w:rsidR="009237D5" w:rsidRDefault="009237D5" w:rsidP="009237D5">
      <w:r>
        <w:t>Proteins:</w:t>
      </w:r>
    </w:p>
    <w:p w:rsidR="009237D5" w:rsidRDefault="009237D5" w:rsidP="009237D5">
      <w:hyperlink r:id="rId5" w:history="1">
        <w:r w:rsidRPr="00C644A9">
          <w:rPr>
            <w:rStyle w:val="Hyperlink"/>
          </w:rPr>
          <w:t>https://www.cpalms.org/Public/PreviewResourceStudentTutorial/Preview/114276</w:t>
        </w:r>
      </w:hyperlink>
    </w:p>
    <w:p w:rsidR="009237D5" w:rsidRDefault="009237D5" w:rsidP="009237D5"/>
    <w:p w:rsidR="009237D5" w:rsidRDefault="009237D5" w:rsidP="009237D5">
      <w:r>
        <w:t>Carbohydrates:</w:t>
      </w:r>
    </w:p>
    <w:p w:rsidR="009237D5" w:rsidRDefault="009237D5" w:rsidP="009237D5">
      <w:hyperlink r:id="rId6" w:history="1">
        <w:r w:rsidRPr="00C644A9">
          <w:rPr>
            <w:rStyle w:val="Hyperlink"/>
          </w:rPr>
          <w:t>https://www.cpalms.org/Public/PreviewResourceStudentTutorial/Preview/114266</w:t>
        </w:r>
      </w:hyperlink>
    </w:p>
    <w:p w:rsidR="009237D5" w:rsidRDefault="009237D5" w:rsidP="009237D5"/>
    <w:p w:rsidR="009237D5" w:rsidRDefault="009237D5" w:rsidP="009237D5">
      <w:r>
        <w:t>Nucleic Acids:</w:t>
      </w:r>
    </w:p>
    <w:p w:rsidR="009237D5" w:rsidRDefault="009237D5" w:rsidP="009237D5">
      <w:hyperlink r:id="rId7" w:history="1">
        <w:r w:rsidRPr="00C644A9">
          <w:rPr>
            <w:rStyle w:val="Hyperlink"/>
          </w:rPr>
          <w:t>https://www.cpalms.org/Public/PreviewResourceStudentTutorial/Preview/114277</w:t>
        </w:r>
      </w:hyperlink>
    </w:p>
    <w:p w:rsidR="009237D5" w:rsidRDefault="009237D5" w:rsidP="009237D5"/>
    <w:p w:rsidR="009237D5" w:rsidRDefault="009237D5" w:rsidP="009237D5">
      <w:r>
        <w:t>Enzymes:</w:t>
      </w:r>
    </w:p>
    <w:p w:rsidR="009237D5" w:rsidRDefault="009237D5" w:rsidP="009237D5">
      <w:hyperlink r:id="rId8" w:history="1">
        <w:r w:rsidRPr="00C644A9">
          <w:rPr>
            <w:rStyle w:val="Hyperlink"/>
          </w:rPr>
          <w:t>http://www.cpalms.org/Public/PreviewResourceStudentTutorial/Preview/119077</w:t>
        </w:r>
      </w:hyperlink>
    </w:p>
    <w:p w:rsidR="009237D5" w:rsidRPr="009237D5" w:rsidRDefault="009237D5" w:rsidP="009237D5">
      <w:bookmarkStart w:id="0" w:name="_GoBack"/>
      <w:bookmarkEnd w:id="0"/>
    </w:p>
    <w:sectPr w:rsidR="009237D5" w:rsidRPr="0092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5"/>
    <w:rsid w:val="001B2003"/>
    <w:rsid w:val="009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92A1"/>
  <w15:chartTrackingRefBased/>
  <w15:docId w15:val="{914AA4FB-5820-400A-9649-EAD7880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StudentTutorial/Preview/119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palms.org/Public/PreviewResourceStudentTutorial/Preview/114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alms.org/Public/PreviewResourceStudentTutorial/Preview/114266" TargetMode="External"/><Relationship Id="rId5" Type="http://schemas.openxmlformats.org/officeDocument/2006/relationships/hyperlink" Target="https://www.cpalms.org/Public/PreviewResourceStudentTutorial/Preview/1142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alms.org/Public/PreviewResourceStudentTutorial/Preview/1142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Matthew A.</dc:creator>
  <cp:keywords/>
  <dc:description/>
  <cp:lastModifiedBy>Harrison, Matthew A.</cp:lastModifiedBy>
  <cp:revision>1</cp:revision>
  <dcterms:created xsi:type="dcterms:W3CDTF">2020-03-05T14:48:00Z</dcterms:created>
  <dcterms:modified xsi:type="dcterms:W3CDTF">2020-03-05T14:51:00Z</dcterms:modified>
</cp:coreProperties>
</file>